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2" w:tblpY="3531"/>
        <w:tblW w:w="10729" w:type="dxa"/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6841"/>
      </w:tblGrid>
      <w:tr w:rsidR="00EE70F9" w:rsidTr="0054777B">
        <w:trPr>
          <w:trHeight w:val="638"/>
        </w:trPr>
        <w:tc>
          <w:tcPr>
            <w:tcW w:w="2718" w:type="dxa"/>
            <w:shd w:val="clear" w:color="auto" w:fill="DAEEF3" w:themeFill="accent5" w:themeFillTint="33"/>
            <w:vAlign w:val="center"/>
          </w:tcPr>
          <w:p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DATE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# OF HOURS</w:t>
            </w:r>
          </w:p>
        </w:tc>
        <w:tc>
          <w:tcPr>
            <w:tcW w:w="6841" w:type="dxa"/>
            <w:shd w:val="clear" w:color="auto" w:fill="DAEEF3" w:themeFill="accent5" w:themeFillTint="33"/>
            <w:vAlign w:val="center"/>
          </w:tcPr>
          <w:p w:rsidR="006927A2" w:rsidRPr="00EE70F9" w:rsidRDefault="0054777B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>
              <w:rPr>
                <w:rFonts w:ascii="Adobe Garamond Pro" w:hAnsi="Adobe Garamond Pro"/>
                <w:b/>
                <w:sz w:val="26"/>
                <w:szCs w:val="26"/>
              </w:rPr>
              <w:t xml:space="preserve">TASK &amp; </w:t>
            </w:r>
            <w:r w:rsidR="00043F0F">
              <w:rPr>
                <w:rFonts w:ascii="Adobe Garamond Pro" w:hAnsi="Adobe Garamond Pro"/>
                <w:b/>
                <w:sz w:val="26"/>
                <w:szCs w:val="26"/>
              </w:rPr>
              <w:t>MATERIAL TO COVER</w:t>
            </w:r>
          </w:p>
        </w:tc>
      </w:tr>
      <w:tr w:rsidR="00EB6118">
        <w:trPr>
          <w:trHeight w:val="931"/>
        </w:trPr>
        <w:tc>
          <w:tcPr>
            <w:tcW w:w="2718" w:type="dxa"/>
          </w:tcPr>
          <w:p w:rsidR="006927A2" w:rsidRDefault="006927A2" w:rsidP="00EE70F9"/>
        </w:tc>
        <w:tc>
          <w:tcPr>
            <w:tcW w:w="1170" w:type="dxa"/>
          </w:tcPr>
          <w:p w:rsidR="006927A2" w:rsidRDefault="006927A2" w:rsidP="00EE70F9"/>
        </w:tc>
        <w:tc>
          <w:tcPr>
            <w:tcW w:w="6841" w:type="dxa"/>
          </w:tcPr>
          <w:p w:rsidR="006927A2" w:rsidRDefault="006927A2" w:rsidP="00EE70F9"/>
          <w:p w:rsidR="006927A2" w:rsidRDefault="006927A2" w:rsidP="00EE70F9"/>
          <w:p w:rsidR="00EE70F9" w:rsidRDefault="00EE70F9" w:rsidP="00EE70F9"/>
        </w:tc>
      </w:tr>
      <w:tr w:rsidR="00EB6118">
        <w:trPr>
          <w:trHeight w:val="913"/>
        </w:trPr>
        <w:tc>
          <w:tcPr>
            <w:tcW w:w="2718" w:type="dxa"/>
          </w:tcPr>
          <w:p w:rsidR="006927A2" w:rsidRDefault="006927A2" w:rsidP="00EE70F9"/>
        </w:tc>
        <w:tc>
          <w:tcPr>
            <w:tcW w:w="1170" w:type="dxa"/>
          </w:tcPr>
          <w:p w:rsidR="006927A2" w:rsidRDefault="006927A2" w:rsidP="00EE70F9"/>
        </w:tc>
        <w:tc>
          <w:tcPr>
            <w:tcW w:w="6841" w:type="dxa"/>
          </w:tcPr>
          <w:p w:rsidR="006927A2" w:rsidRDefault="006927A2" w:rsidP="00EE70F9"/>
          <w:p w:rsidR="00EE70F9" w:rsidRDefault="00EE70F9" w:rsidP="00EE70F9"/>
          <w:p w:rsidR="006927A2" w:rsidRDefault="006927A2" w:rsidP="00EE70F9"/>
        </w:tc>
      </w:tr>
      <w:tr w:rsidR="00EB6118">
        <w:trPr>
          <w:trHeight w:val="913"/>
        </w:trPr>
        <w:tc>
          <w:tcPr>
            <w:tcW w:w="2718" w:type="dxa"/>
          </w:tcPr>
          <w:p w:rsidR="006927A2" w:rsidRDefault="006927A2" w:rsidP="00EE70F9"/>
        </w:tc>
        <w:tc>
          <w:tcPr>
            <w:tcW w:w="1170" w:type="dxa"/>
          </w:tcPr>
          <w:p w:rsidR="006927A2" w:rsidRDefault="006927A2" w:rsidP="00EE70F9"/>
        </w:tc>
        <w:tc>
          <w:tcPr>
            <w:tcW w:w="6841" w:type="dxa"/>
          </w:tcPr>
          <w:p w:rsidR="006927A2" w:rsidRDefault="006927A2" w:rsidP="00EE70F9"/>
          <w:p w:rsidR="006927A2" w:rsidRDefault="006927A2" w:rsidP="00EE70F9"/>
          <w:p w:rsidR="00EE70F9" w:rsidRDefault="00EE70F9" w:rsidP="00EE70F9"/>
        </w:tc>
      </w:tr>
      <w:tr w:rsidR="00EB6118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>
        <w:trPr>
          <w:trHeight w:val="948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948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803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</w:tc>
      </w:tr>
    </w:tbl>
    <w:p w:rsidR="000204E9" w:rsidRPr="00EE70F9" w:rsidRDefault="00583297" w:rsidP="006927A2">
      <w:pPr>
        <w:spacing w:after="0"/>
        <w:jc w:val="center"/>
        <w:rPr>
          <w:rFonts w:ascii="Adobe Garamond Pro" w:hAnsi="Adobe Garamond Pro"/>
          <w:sz w:val="40"/>
        </w:rPr>
      </w:pPr>
      <w:r>
        <w:rPr>
          <w:rFonts w:ascii="Adobe Garamond Pro" w:hAnsi="Adobe Garamond Pro"/>
          <w:sz w:val="40"/>
        </w:rPr>
        <w:t>STUDY</w:t>
      </w:r>
      <w:r w:rsidR="00EE70F9" w:rsidRPr="00EE70F9">
        <w:rPr>
          <w:rFonts w:ascii="Adobe Garamond Pro" w:hAnsi="Adobe Garamond Pro"/>
          <w:sz w:val="40"/>
        </w:rPr>
        <w:t xml:space="preserve"> PLAN</w:t>
      </w:r>
    </w:p>
    <w:p w:rsidR="0054777B" w:rsidRDefault="0054777B" w:rsidP="0054777B">
      <w:pPr>
        <w:spacing w:after="0"/>
        <w:ind w:left="-540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</w:rPr>
        <w:t>TEST FORMAT:</w:t>
      </w:r>
    </w:p>
    <w:p w:rsidR="00661C1F" w:rsidRDefault="0054777B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</w:rPr>
        <w:t>TEST</w:t>
      </w:r>
      <w:r w:rsidR="00EE70F9" w:rsidRPr="00EE70F9">
        <w:rPr>
          <w:rFonts w:ascii="Adobe Garamond Pro" w:hAnsi="Adobe Garamond Pro"/>
          <w:sz w:val="26"/>
          <w:szCs w:val="26"/>
        </w:rPr>
        <w:t xml:space="preserve"> DATE:</w:t>
      </w:r>
    </w:p>
    <w:p w:rsidR="006927A2" w:rsidRPr="00EE70F9" w:rsidRDefault="00EE70F9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 w:rsidRPr="00EE70F9">
        <w:rPr>
          <w:rFonts w:ascii="Adobe Garamond Pro" w:hAnsi="Adobe Garamond Pro"/>
          <w:sz w:val="26"/>
          <w:szCs w:val="26"/>
        </w:rPr>
        <w:t xml:space="preserve">DAYS </w:t>
      </w:r>
      <w:r w:rsidR="0054777B">
        <w:rPr>
          <w:rFonts w:ascii="Adobe Garamond Pro" w:hAnsi="Adobe Garamond Pro"/>
          <w:sz w:val="26"/>
          <w:szCs w:val="26"/>
        </w:rPr>
        <w:t>TO STUDY</w:t>
      </w:r>
      <w:r w:rsidRPr="00EE70F9">
        <w:rPr>
          <w:rFonts w:ascii="Adobe Garamond Pro" w:hAnsi="Adobe Garamond Pro"/>
          <w:sz w:val="26"/>
          <w:szCs w:val="26"/>
        </w:rPr>
        <w:t xml:space="preserve">: </w:t>
      </w:r>
    </w:p>
    <w:sectPr w:rsidR="006927A2" w:rsidRPr="00EE70F9" w:rsidSect="00443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9" w:rsidRDefault="000204E9" w:rsidP="00661C1F">
      <w:pPr>
        <w:spacing w:after="0" w:line="240" w:lineRule="auto"/>
      </w:pPr>
      <w:r>
        <w:separator/>
      </w:r>
    </w:p>
  </w:endnote>
  <w:endnote w:type="continuationSeparator" w:id="0">
    <w:p w:rsidR="000204E9" w:rsidRDefault="000204E9" w:rsidP="006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AD" w:rsidRDefault="00BF7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E9" w:rsidRDefault="000204E9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</w:p>
  <w:p w:rsidR="000204E9" w:rsidRPr="00146518" w:rsidRDefault="000204E9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  <w:r w:rsidRPr="00146518">
      <w:rPr>
        <w:rFonts w:ascii="Adobe Garamond Pro" w:hAnsi="Adobe Garamond Pro"/>
        <w:b/>
        <w:i/>
        <w:sz w:val="24"/>
        <w:szCs w:val="24"/>
      </w:rPr>
      <w:t>Contributing KCLC writer: Christine V. Ho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AD" w:rsidRDefault="00BF7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9" w:rsidRDefault="000204E9" w:rsidP="00661C1F">
      <w:pPr>
        <w:spacing w:after="0" w:line="240" w:lineRule="auto"/>
      </w:pPr>
      <w:r>
        <w:separator/>
      </w:r>
    </w:p>
  </w:footnote>
  <w:footnote w:type="continuationSeparator" w:id="0">
    <w:p w:rsidR="000204E9" w:rsidRDefault="000204E9" w:rsidP="0066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AD" w:rsidRDefault="00BF7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E9" w:rsidRDefault="00547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-79375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4E9" w:rsidRPr="00141D63" w:rsidRDefault="000204E9" w:rsidP="00661C1F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7.2pt;margin-top:-6.25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AqPifn3wAAAAoBAAAPAAAAAAAAAAAAAAAAACAFAABkcnMvZG93bnJldi54bWxQ&#10;SwUGAAAAAAQABADzAAAALAYAAAAA&#10;" filled="f" stroked="f" strokecolor="blue">
              <v:fill opacity="41377f"/>
              <v:textbox>
                <w:txbxContent>
                  <w:p w:rsidR="000204E9" w:rsidRPr="00141D63" w:rsidRDefault="000204E9" w:rsidP="00661C1F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AD" w:rsidRDefault="00BF7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2"/>
    <w:rsid w:val="000204E9"/>
    <w:rsid w:val="00043F0F"/>
    <w:rsid w:val="000C6AE2"/>
    <w:rsid w:val="000F255C"/>
    <w:rsid w:val="00146518"/>
    <w:rsid w:val="00226F91"/>
    <w:rsid w:val="004431F4"/>
    <w:rsid w:val="0054777B"/>
    <w:rsid w:val="00583297"/>
    <w:rsid w:val="00661C1F"/>
    <w:rsid w:val="006927A2"/>
    <w:rsid w:val="00BF7FAD"/>
    <w:rsid w:val="00D6702A"/>
    <w:rsid w:val="00EB6118"/>
    <w:rsid w:val="00EE70F9"/>
    <w:rsid w:val="00F6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EAE0EF2-DDC6-4479-9CD9-357C5E7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1F"/>
  </w:style>
  <w:style w:type="paragraph" w:styleId="Footer">
    <w:name w:val="footer"/>
    <w:basedOn w:val="Normal"/>
    <w:link w:val="Foot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4182-72BB-47B6-985E-86B3E7D0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Winzey, Angela</cp:lastModifiedBy>
  <cp:revision>4</cp:revision>
  <cp:lastPrinted>2011-12-21T00:44:00Z</cp:lastPrinted>
  <dcterms:created xsi:type="dcterms:W3CDTF">2013-08-09T16:22:00Z</dcterms:created>
  <dcterms:modified xsi:type="dcterms:W3CDTF">2016-10-21T01:04:00Z</dcterms:modified>
</cp:coreProperties>
</file>